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52C" w:rsidRPr="0003389F" w:rsidRDefault="0089252C" w:rsidP="0003389F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03389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Телефоны доверия для сообщения о проявлениях коррупции в Министерстве здравоохранения Республики Татарстан</w:t>
      </w:r>
    </w:p>
    <w:p w:rsidR="0089252C" w:rsidRPr="0003389F" w:rsidRDefault="0089252C" w:rsidP="000338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граждане!</w:t>
      </w:r>
    </w:p>
    <w:p w:rsidR="0089252C" w:rsidRPr="0003389F" w:rsidRDefault="0089252C" w:rsidP="000338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«Приказом Министерства здравоохранения Республики Татарстан от 25.11.2013 №2177 ответственными лицами за мероприятия по профилактике коррупционных и иных правонарушений в Министерстве здравоохранения Республики Татарстан назначены </w:t>
      </w:r>
      <w:proofErr w:type="spellStart"/>
      <w:r w:rsidRPr="0003389F">
        <w:rPr>
          <w:rFonts w:ascii="Times New Roman" w:eastAsia="Times New Roman" w:hAnsi="Times New Roman" w:cs="Times New Roman"/>
          <w:sz w:val="28"/>
          <w:szCs w:val="28"/>
          <w:lang w:eastAsia="ru-RU"/>
        </w:rPr>
        <w:t>Кнни</w:t>
      </w:r>
      <w:proofErr w:type="spellEnd"/>
      <w:r w:rsidRPr="0003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Юрий Андреевич, начальник отдела кадров, и Семенова Вера Сергеевна, ведущий консультант отдела кадров».</w:t>
      </w:r>
    </w:p>
    <w:p w:rsidR="0089252C" w:rsidRPr="0003389F" w:rsidRDefault="0089252C" w:rsidP="0003389F">
      <w:pPr>
        <w:shd w:val="clear" w:color="auto" w:fill="FFFFFF"/>
        <w:spacing w:before="313" w:after="125" w:line="240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доверия для сообщения о проявлениях коррупции в Министерстве здравоохранения Республики Татарстан</w:t>
      </w:r>
    </w:p>
    <w:p w:rsidR="0089252C" w:rsidRPr="0003389F" w:rsidRDefault="0089252C" w:rsidP="000338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Министерстве здравоохранения Республики Татарстан действуют телефоны доверия, по которым Вы можете оставить информацию о фактах коррупционной направленности: 231-79-44(пн.- пт. с 09 часов до 18 часов). Круглосуточный номер для отправки </w:t>
      </w:r>
      <w:proofErr w:type="spellStart"/>
      <w:r w:rsidRPr="0003389F">
        <w:rPr>
          <w:rFonts w:ascii="Times New Roman" w:eastAsia="Times New Roman" w:hAnsi="Times New Roman" w:cs="Times New Roman"/>
          <w:sz w:val="28"/>
          <w:szCs w:val="28"/>
          <w:lang w:eastAsia="ru-RU"/>
        </w:rPr>
        <w:t>смс</w:t>
      </w:r>
      <w:proofErr w:type="spellEnd"/>
      <w:r w:rsidRPr="0003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фактах коррупционной деятельности 89274188159.</w:t>
      </w:r>
    </w:p>
    <w:p w:rsidR="0003389F" w:rsidRPr="0003389F" w:rsidRDefault="0089252C" w:rsidP="000338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доверия МВД по РТ — 291-20-02</w:t>
      </w:r>
    </w:p>
    <w:p w:rsidR="0003389F" w:rsidRPr="0003389F" w:rsidRDefault="0089252C" w:rsidP="000338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9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Мобильный телефон доверия МВД по РТ-290-50-02</w:t>
      </w:r>
    </w:p>
    <w:p w:rsidR="0003389F" w:rsidRPr="0003389F" w:rsidRDefault="0089252C" w:rsidP="000338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9F">
        <w:rPr>
          <w:rFonts w:ascii="Times New Roman" w:eastAsia="Times New Roman" w:hAnsi="Times New Roman" w:cs="Times New Roman"/>
          <w:sz w:val="28"/>
          <w:szCs w:val="28"/>
          <w:lang w:eastAsia="ru-RU"/>
        </w:rPr>
        <w:t>ГУ МВД России по ПФО — (8312) 38-29-18</w:t>
      </w:r>
    </w:p>
    <w:p w:rsidR="0089252C" w:rsidRPr="0003389F" w:rsidRDefault="0089252C" w:rsidP="000338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УВД </w:t>
      </w:r>
      <w:proofErr w:type="gramStart"/>
      <w:r w:rsidRPr="0003389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03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Нижнекамска — (8-84348) 31-96-96 </w:t>
      </w:r>
    </w:p>
    <w:p w:rsidR="00DE02A7" w:rsidRPr="0003389F" w:rsidRDefault="00DE02A7" w:rsidP="0003389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E02A7" w:rsidRPr="0003389F" w:rsidSect="00DE0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252C"/>
    <w:rsid w:val="0003389F"/>
    <w:rsid w:val="0089252C"/>
    <w:rsid w:val="00893987"/>
    <w:rsid w:val="00DE0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2A7"/>
  </w:style>
  <w:style w:type="paragraph" w:styleId="1">
    <w:name w:val="heading 1"/>
    <w:basedOn w:val="a"/>
    <w:link w:val="10"/>
    <w:uiPriority w:val="9"/>
    <w:qFormat/>
    <w:rsid w:val="008925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52C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925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2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274">
                  <w:marLeft w:val="0"/>
                  <w:marRight w:val="0"/>
                  <w:marTop w:val="250"/>
                  <w:marBottom w:val="3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1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30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878</Characters>
  <Application>Microsoft Office Word</Application>
  <DocSecurity>0</DocSecurity>
  <Lines>7</Lines>
  <Paragraphs>2</Paragraphs>
  <ScaleCrop>false</ScaleCrop>
  <Company>Hewlett-Packard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2016-07-23T06:00:00Z</dcterms:created>
  <dcterms:modified xsi:type="dcterms:W3CDTF">2016-07-23T06:03:00Z</dcterms:modified>
</cp:coreProperties>
</file>